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DD40" w14:textId="77777777" w:rsidR="00981931" w:rsidRPr="006441A0" w:rsidRDefault="00981931" w:rsidP="00981931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pacing w:val="2"/>
          <w:sz w:val="24"/>
          <w:szCs w:val="24"/>
        </w:rPr>
      </w:pPr>
      <w:r w:rsidRPr="006441A0">
        <w:rPr>
          <w:rFonts w:ascii="ＭＳ Ｐゴシック" w:eastAsia="ＭＳ Ｐゴシック" w:hAnsi="ＭＳ Ｐゴシック" w:cs="HGP明朝B" w:hint="eastAsia"/>
          <w:b/>
          <w:bCs/>
          <w:color w:val="auto"/>
          <w:sz w:val="24"/>
          <w:szCs w:val="24"/>
        </w:rPr>
        <w:t>出張展示キット「移動文学館」　貸出申請書</w:t>
      </w:r>
    </w:p>
    <w:p w14:paraId="7CF49F43" w14:textId="77777777" w:rsidR="00981931" w:rsidRPr="006441A0" w:rsidRDefault="00981931" w:rsidP="00981931">
      <w:pPr>
        <w:adjustRightInd/>
        <w:jc w:val="right"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令和　　年　　月　　日</w:t>
      </w:r>
    </w:p>
    <w:p w14:paraId="4F8EC453" w14:textId="77777777" w:rsidR="00981931" w:rsidRPr="006441A0" w:rsidRDefault="00981931" w:rsidP="00981931">
      <w:pPr>
        <w:adjustRightInd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  <w:sz w:val="22"/>
          <w:szCs w:val="22"/>
        </w:rPr>
        <w:t>世田谷文学館館長　殿</w:t>
      </w:r>
    </w:p>
    <w:p w14:paraId="330E8F13" w14:textId="77777777" w:rsidR="00981931" w:rsidRPr="006441A0" w:rsidRDefault="00981931" w:rsidP="00981931">
      <w:pPr>
        <w:tabs>
          <w:tab w:val="left" w:pos="6804"/>
        </w:tabs>
        <w:adjustRightInd/>
        <w:ind w:leftChars="2715" w:left="5810"/>
        <w:jc w:val="left"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申込者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団体名</w:t>
      </w:r>
    </w:p>
    <w:p w14:paraId="5093AD75" w14:textId="77777777" w:rsidR="00981931" w:rsidRPr="006441A0" w:rsidRDefault="00981931" w:rsidP="00981931">
      <w:pPr>
        <w:tabs>
          <w:tab w:val="left" w:pos="6804"/>
        </w:tabs>
        <w:adjustRightInd/>
        <w:ind w:leftChars="2715" w:left="5810"/>
        <w:jc w:val="left"/>
        <w:rPr>
          <w:rFonts w:ascii="ＭＳ Ｐゴシック" w:eastAsia="ＭＳ Ｐゴシック" w:hAnsi="ＭＳ Ｐゴシック"/>
          <w:color w:val="auto"/>
          <w:spacing w:val="2"/>
        </w:rPr>
      </w:pPr>
    </w:p>
    <w:p w14:paraId="4C724E60" w14:textId="77777777" w:rsidR="00981931" w:rsidRPr="006441A0" w:rsidRDefault="00981931" w:rsidP="00981931">
      <w:pPr>
        <w:tabs>
          <w:tab w:val="left" w:pos="6804"/>
        </w:tabs>
        <w:adjustRightInd/>
        <w:ind w:leftChars="2715" w:left="5810"/>
        <w:jc w:val="left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代表者名</w:t>
      </w:r>
    </w:p>
    <w:p w14:paraId="58358FCA" w14:textId="77777777" w:rsidR="00981931" w:rsidRPr="006441A0" w:rsidRDefault="00981931" w:rsidP="00981931">
      <w:pPr>
        <w:adjustRightInd/>
        <w:ind w:leftChars="2654" w:left="5680" w:firstLine="80"/>
        <w:rPr>
          <w:rFonts w:ascii="ＭＳ Ｐゴシック" w:eastAsia="ＭＳ Ｐゴシック" w:hAnsi="ＭＳ Ｐゴシック"/>
          <w:color w:val="auto"/>
          <w:spacing w:val="2"/>
        </w:rPr>
      </w:pPr>
    </w:p>
    <w:p w14:paraId="19DA2D33" w14:textId="77777777" w:rsidR="00981931" w:rsidRPr="006441A0" w:rsidRDefault="00981931" w:rsidP="00981931">
      <w:pPr>
        <w:adjustRightInd/>
        <w:ind w:leftChars="100" w:left="214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貴館の展示キット「移動文学館」について、貸出条件を遵守の上、下記のとおり申請します。</w:t>
      </w:r>
    </w:p>
    <w:p w14:paraId="6204B7D2" w14:textId="77777777" w:rsidR="00981931" w:rsidRPr="006441A0" w:rsidRDefault="00981931" w:rsidP="00981931">
      <w:pPr>
        <w:adjustRightInd/>
        <w:rPr>
          <w:rFonts w:ascii="ＭＳ Ｐゴシック" w:eastAsia="ＭＳ Ｐゴシック" w:hAnsi="ＭＳ Ｐゴシック"/>
          <w:color w:val="auto"/>
          <w:spacing w:val="2"/>
        </w:rPr>
      </w:pPr>
    </w:p>
    <w:p w14:paraId="6A0CD944" w14:textId="77777777" w:rsidR="00981931" w:rsidRPr="006441A0" w:rsidRDefault="00981931" w:rsidP="00981931">
      <w:pPr>
        <w:adjustRightInd/>
        <w:jc w:val="center"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記</w:t>
      </w:r>
    </w:p>
    <w:p w14:paraId="09F7E7B7" w14:textId="77777777" w:rsidR="00981931" w:rsidRPr="006441A0" w:rsidRDefault="00981931" w:rsidP="00981931">
      <w:pPr>
        <w:adjustRightInd/>
        <w:rPr>
          <w:rFonts w:ascii="ＭＳ Ｐゴシック" w:eastAsia="ＭＳ Ｐゴシック" w:hAnsi="ＭＳ Ｐゴシック"/>
          <w:color w:val="auto"/>
          <w:spacing w:val="2"/>
        </w:rPr>
      </w:pPr>
    </w:p>
    <w:p w14:paraId="0680FB13" w14:textId="77777777" w:rsidR="00981931" w:rsidRPr="006441A0" w:rsidRDefault="00981931" w:rsidP="00981931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貸出を申し込む出張展示キット（希望するキットの□に印をつけてください）</w:t>
      </w:r>
    </w:p>
    <w:p w14:paraId="1D2CC618" w14:textId="77777777" w:rsidR="00981931" w:rsidRPr="006441A0" w:rsidRDefault="00981931" w:rsidP="00981931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 w:cs="ＭＳ 明朝"/>
          <w:color w:val="auto"/>
        </w:rPr>
        <w:sectPr w:rsidR="00981931" w:rsidRPr="006441A0" w:rsidSect="00981931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720" w:footer="720" w:gutter="0"/>
          <w:pgNumType w:start="1"/>
          <w:cols w:space="720"/>
          <w:noEndnote/>
          <w:titlePg/>
          <w:docGrid w:type="linesAndChars" w:linePitch="292" w:charSpace="819"/>
        </w:sectPr>
      </w:pPr>
      <w:bookmarkStart w:id="0" w:name="_Hlk194400517"/>
    </w:p>
    <w:bookmarkStart w:id="1" w:name="_Hlk194401010"/>
    <w:bookmarkEnd w:id="0"/>
    <w:p w14:paraId="19306329" w14:textId="5AF97B5B" w:rsidR="0040602E" w:rsidRPr="009B5A18" w:rsidRDefault="00000000" w:rsidP="009B5A18">
      <w:pPr>
        <w:ind w:leftChars="206" w:left="441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6623575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441A0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cs="ＭＳ 明朝" w:hint="eastAsia"/>
          <w:color w:val="auto"/>
        </w:rPr>
        <w:t>水丸さんのがたん</w:t>
      </w:r>
      <w:proofErr w:type="gramStart"/>
      <w:r w:rsidR="00981931" w:rsidRPr="009B5A18">
        <w:rPr>
          <w:rFonts w:ascii="ＭＳ Ｐゴシック" w:eastAsia="ＭＳ Ｐゴシック" w:hAnsi="ＭＳ Ｐゴシック" w:cs="ＭＳ 明朝" w:hint="eastAsia"/>
          <w:color w:val="auto"/>
        </w:rPr>
        <w:t>ご</w:t>
      </w:r>
      <w:proofErr w:type="gramEnd"/>
      <w:r w:rsidR="00981931" w:rsidRPr="009B5A18">
        <w:rPr>
          <w:rFonts w:ascii="ＭＳ Ｐゴシック" w:eastAsia="ＭＳ Ｐゴシック" w:hAnsi="ＭＳ Ｐゴシック" w:cs="ＭＳ 明朝" w:hint="eastAsia"/>
          <w:color w:val="auto"/>
        </w:rPr>
        <w:t>とん</w:t>
      </w:r>
    </w:p>
    <w:p w14:paraId="0FFE6F67" w14:textId="64638BE1" w:rsidR="00981931" w:rsidRPr="009B5A18" w:rsidRDefault="00000000" w:rsidP="009B5A18">
      <w:pPr>
        <w:ind w:leftChars="206" w:left="441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9305726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B0E89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cs="ＭＳ 明朝" w:hint="eastAsia"/>
          <w:color w:val="auto"/>
        </w:rPr>
        <w:t>ヨシタケシンスケさんの絵本</w:t>
      </w:r>
    </w:p>
    <w:p w14:paraId="7A8E1F91" w14:textId="5FD12E3B" w:rsidR="009B5A18" w:rsidRDefault="00000000" w:rsidP="009B5A18">
      <w:pPr>
        <w:ind w:leftChars="206" w:left="441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9056778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B0E89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宮西達也と子どもたち</w:t>
      </w:r>
      <w:r w:rsidR="0040602E" w:rsidRPr="009B5A18">
        <w:rPr>
          <w:rFonts w:ascii="ＭＳ Ｐゴシック" w:eastAsia="ＭＳ Ｐゴシック" w:hAnsi="ＭＳ Ｐゴシック"/>
          <w:color w:val="auto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9305747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0602E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</w:rPr>
        <w:t>やなせたかしの新アラビアンナイト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9352796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0602E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ＳＦ入門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星新一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2920564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0602E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若草物語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－L</w:t>
      </w:r>
      <w:r w:rsidR="00981931" w:rsidRPr="009B5A18">
        <w:rPr>
          <w:rFonts w:ascii="ＭＳ Ｐゴシック" w:eastAsia="ＭＳ Ｐゴシック" w:hAnsi="ＭＳ Ｐゴシック"/>
          <w:color w:val="auto"/>
        </w:rPr>
        <w:t>ittle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 xml:space="preserve"> </w:t>
      </w:r>
      <w:r w:rsidR="00981931" w:rsidRPr="009B5A18">
        <w:rPr>
          <w:rFonts w:ascii="ＭＳ Ｐゴシック" w:eastAsia="ＭＳ Ｐゴシック" w:hAnsi="ＭＳ Ｐゴシック"/>
          <w:color w:val="auto"/>
        </w:rPr>
        <w:t>Women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－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19829571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0602E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シートン動物記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9443832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0602E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北杜夫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どくとるマンボウ昆虫展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0043604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F3ED5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セタブン人生相談</w:t>
      </w:r>
      <w:r w:rsidR="000E4F0D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11518296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85E8D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</w:rPr>
        <w:t xml:space="preserve">詩人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萩原朔太郎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17494608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85E8D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山へ！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to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the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mountains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959522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B5A18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井上ひさし</w:t>
      </w:r>
      <w:r w:rsidR="00981931" w:rsidRPr="009B5A18">
        <w:rPr>
          <w:rFonts w:ascii="ＭＳ Ｐゴシック" w:eastAsia="ＭＳ Ｐゴシック" w:hAnsi="ＭＳ Ｐゴシック" w:hint="eastAsia"/>
        </w:rPr>
        <w:t xml:space="preserve"> </w:t>
      </w:r>
      <w:r w:rsidR="00981931" w:rsidRPr="009B5A18">
        <w:rPr>
          <w:rFonts w:ascii="ＭＳ Ｐゴシック" w:eastAsia="ＭＳ Ｐゴシック" w:hAnsi="ＭＳ Ｐゴシック" w:hint="eastAsia"/>
          <w:color w:val="auto"/>
        </w:rPr>
        <w:t>ふかいことをゆかいに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15060060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B0E89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目と耳で出あう寺山修司 詩と演劇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8633343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B0E89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台湾はどんな国？台湾・世田谷交流バナー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-6552293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B0E89" w:rsidRPr="009B5A18">
            <w:rPr>
              <w:rFonts w:ascii="ＭＳ Ｐゴシック" w:eastAsia="ＭＳ Ｐゴシック" w:hAnsi="ＭＳ Ｐゴシック" w:cs="ＭＳ 明朝" w:hint="eastAsia"/>
              <w:color w:val="auto"/>
            </w:rPr>
            <w:t>☐</w:t>
          </w:r>
        </w:sdtContent>
      </w:sdt>
      <w:r w:rsidR="00981931" w:rsidRPr="009B5A18">
        <w:rPr>
          <w:rFonts w:ascii="ＭＳ Ｐゴシック" w:eastAsia="ＭＳ Ｐゴシック" w:hAnsi="ＭＳ Ｐゴシック" w:hint="eastAsia"/>
          <w:color w:val="auto"/>
        </w:rPr>
        <w:t>世田谷区内在住の書家による</w:t>
      </w:r>
    </w:p>
    <w:p w14:paraId="1B7B3423" w14:textId="5F7530F5" w:rsidR="00981931" w:rsidRPr="009B5A18" w:rsidRDefault="00981931" w:rsidP="009B5A18">
      <w:pPr>
        <w:ind w:leftChars="206" w:left="441" w:firstLineChars="100" w:firstLine="214"/>
        <w:rPr>
          <w:rFonts w:ascii="ＭＳ Ｐゴシック" w:eastAsia="ＭＳ Ｐゴシック" w:hAnsi="ＭＳ Ｐゴシック"/>
        </w:rPr>
      </w:pPr>
      <w:r w:rsidRPr="009B5A18">
        <w:rPr>
          <w:rFonts w:ascii="ＭＳ Ｐゴシック" w:eastAsia="ＭＳ Ｐゴシック" w:hAnsi="ＭＳ Ｐゴシック" w:hint="eastAsia"/>
        </w:rPr>
        <w:t>-</w:t>
      </w:r>
      <w:r w:rsidRPr="009B5A18">
        <w:rPr>
          <w:rFonts w:ascii="ＭＳ Ｐゴシック" w:eastAsia="ＭＳ Ｐゴシック" w:hAnsi="ＭＳ Ｐゴシック" w:hint="eastAsia"/>
          <w:color w:val="auto"/>
        </w:rPr>
        <w:t>世田谷ゆかりの作家たち展-</w:t>
      </w:r>
      <w:r w:rsidR="0040602E" w:rsidRPr="009B5A18">
        <w:rPr>
          <w:rFonts w:ascii="ＭＳ Ｐゴシック" w:eastAsia="ＭＳ Ｐゴシック" w:hAnsi="ＭＳ Ｐゴシック"/>
        </w:rPr>
        <w:br/>
      </w:r>
      <w:sdt>
        <w:sdtPr>
          <w:rPr>
            <w:rFonts w:ascii="ＭＳ Ｐゴシック" w:eastAsia="ＭＳ Ｐゴシック" w:hAnsi="ＭＳ Ｐゴシック" w:cs="ＭＳ 明朝" w:hint="eastAsia"/>
            <w:color w:val="auto"/>
          </w:rPr>
          <w:id w:val="16792392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85E8D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9B5A18">
        <w:rPr>
          <w:rFonts w:ascii="ＭＳ Ｐゴシック" w:eastAsia="ＭＳ Ｐゴシック" w:hAnsi="ＭＳ Ｐゴシック" w:hint="eastAsia"/>
          <w:color w:val="auto"/>
        </w:rPr>
        <w:t>大竹英洋</w:t>
      </w:r>
      <w:r w:rsidRPr="009B5A18">
        <w:rPr>
          <w:rFonts w:ascii="ＭＳ Ｐゴシック" w:eastAsia="ＭＳ Ｐゴシック" w:hAnsi="ＭＳ Ｐゴシック" w:hint="eastAsia"/>
        </w:rPr>
        <w:t xml:space="preserve"> ノースウッズ-生命を与える大地-</w:t>
      </w:r>
      <w:bookmarkEnd w:id="1"/>
    </w:p>
    <w:p w14:paraId="608BD178" w14:textId="77777777" w:rsidR="00981931" w:rsidRPr="006441A0" w:rsidRDefault="00981931" w:rsidP="00981931">
      <w:pPr>
        <w:rPr>
          <w:rFonts w:ascii="ＭＳ Ｐゴシック" w:eastAsia="ＭＳ Ｐゴシック" w:hAnsi="ＭＳ Ｐゴシック"/>
          <w:color w:val="auto"/>
        </w:rPr>
        <w:sectPr w:rsidR="00981931" w:rsidRPr="006441A0" w:rsidSect="00981931">
          <w:type w:val="continuous"/>
          <w:pgSz w:w="11906" w:h="16838"/>
          <w:pgMar w:top="720" w:right="720" w:bottom="720" w:left="720" w:header="720" w:footer="720" w:gutter="0"/>
          <w:pgNumType w:start="1"/>
          <w:cols w:num="2" w:space="282"/>
          <w:noEndnote/>
          <w:titlePg/>
          <w:docGrid w:type="linesAndChars" w:linePitch="292" w:charSpace="819"/>
        </w:sectPr>
      </w:pPr>
    </w:p>
    <w:p w14:paraId="6EEFCF9E" w14:textId="77777777" w:rsidR="00981931" w:rsidRPr="006441A0" w:rsidRDefault="00981931" w:rsidP="00981931">
      <w:pPr>
        <w:rPr>
          <w:rFonts w:ascii="ＭＳ Ｐゴシック" w:eastAsia="ＭＳ Ｐゴシック" w:hAnsi="ＭＳ Ｐゴシック"/>
          <w:color w:val="auto"/>
        </w:rPr>
        <w:sectPr w:rsidR="00981931" w:rsidRPr="006441A0" w:rsidSect="00981931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  <w:noEndnote/>
          <w:titlePg/>
          <w:docGrid w:type="linesAndChars" w:linePitch="292" w:charSpace="819"/>
        </w:sectPr>
      </w:pPr>
    </w:p>
    <w:p w14:paraId="1E2ECA33" w14:textId="15C1C7AD" w:rsidR="0077105B" w:rsidRPr="006441A0" w:rsidRDefault="0077105B" w:rsidP="0077105B">
      <w:pPr>
        <w:numPr>
          <w:ilvl w:val="0"/>
          <w:numId w:val="2"/>
        </w:numPr>
        <w:tabs>
          <w:tab w:val="left" w:pos="426"/>
          <w:tab w:val="left" w:pos="1843"/>
        </w:tabs>
        <w:adjustRightInd/>
        <w:ind w:left="0" w:firstLine="0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貸出希望期間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：令和</w:t>
      </w:r>
      <w:r w:rsidR="00317367"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年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日</w:t>
      </w:r>
      <w:r w:rsidR="00317367" w:rsidRPr="006441A0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317367"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）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～令和</w:t>
      </w:r>
      <w:r w:rsidR="00317367"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年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日（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）</w:t>
      </w:r>
    </w:p>
    <w:p w14:paraId="1163885E" w14:textId="039C1442" w:rsidR="0077105B" w:rsidRPr="006441A0" w:rsidRDefault="0077105B" w:rsidP="0077105B">
      <w:pPr>
        <w:tabs>
          <w:tab w:val="left" w:pos="426"/>
          <w:tab w:val="left" w:pos="1843"/>
        </w:tabs>
        <w:adjustRightInd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hint="eastAsia"/>
          <w:color w:val="auto"/>
          <w:spacing w:val="2"/>
        </w:rPr>
        <w:t>展示期間</w:t>
      </w:r>
      <w:r w:rsidRPr="006441A0">
        <w:rPr>
          <w:rFonts w:ascii="ＭＳ Ｐゴシック" w:eastAsia="ＭＳ Ｐゴシック" w:hAnsi="ＭＳ Ｐゴシック"/>
          <w:color w:val="auto"/>
          <w:spacing w:val="2"/>
        </w:rPr>
        <w:tab/>
      </w:r>
      <w:r w:rsidRPr="006441A0">
        <w:rPr>
          <w:rFonts w:ascii="ＭＳ Ｐゴシック" w:eastAsia="ＭＳ Ｐゴシック" w:hAnsi="ＭＳ Ｐゴシック" w:hint="eastAsia"/>
          <w:color w:val="auto"/>
          <w:spacing w:val="2"/>
        </w:rPr>
        <w:t>：</w:t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令和</w:t>
      </w:r>
      <w:r w:rsidR="00317367" w:rsidRPr="006441A0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年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日（</w:t>
      </w:r>
      <w:r w:rsidR="00317367"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）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～令和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年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日（</w:t>
      </w: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）</w:t>
      </w:r>
    </w:p>
    <w:p w14:paraId="7ED9F5EE" w14:textId="77777777" w:rsidR="00981931" w:rsidRPr="006441A0" w:rsidRDefault="00981931" w:rsidP="00981931">
      <w:pPr>
        <w:adjustRightInd/>
        <w:rPr>
          <w:rFonts w:ascii="ＭＳ Ｐゴシック" w:eastAsia="ＭＳ Ｐゴシック" w:hAnsi="ＭＳ Ｐゴシック"/>
          <w:color w:val="auto"/>
          <w:spacing w:val="2"/>
        </w:rPr>
      </w:pPr>
    </w:p>
    <w:p w14:paraId="0ABCA333" w14:textId="77777777" w:rsidR="00981931" w:rsidRPr="006441A0" w:rsidRDefault="00981931" w:rsidP="00981931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hint="eastAsia"/>
          <w:color w:val="auto"/>
          <w:spacing w:val="2"/>
        </w:rPr>
        <w:t>展示場所および予定来場者数：　　　　　　　　　　　　　　　　　　　　　　　　　　　　　　　　　（　　　　　　　　）名予定</w:t>
      </w:r>
      <w:r w:rsidRPr="006441A0">
        <w:rPr>
          <w:rFonts w:ascii="ＭＳ Ｐゴシック" w:eastAsia="ＭＳ Ｐゴシック" w:hAnsi="ＭＳ Ｐゴシック"/>
          <w:color w:val="auto"/>
          <w:spacing w:val="2"/>
        </w:rPr>
        <w:br/>
      </w:r>
    </w:p>
    <w:p w14:paraId="01CDA496" w14:textId="77777777" w:rsidR="00981931" w:rsidRPr="006441A0" w:rsidRDefault="00981931" w:rsidP="00981931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展示目的：</w:t>
      </w:r>
      <w:r w:rsidRPr="006441A0">
        <w:rPr>
          <w:rFonts w:ascii="ＭＳ Ｐゴシック" w:eastAsia="ＭＳ Ｐゴシック" w:hAnsi="ＭＳ Ｐゴシック"/>
          <w:color w:val="auto"/>
          <w:spacing w:val="2"/>
        </w:rPr>
        <w:br/>
      </w:r>
    </w:p>
    <w:p w14:paraId="492FC5CA" w14:textId="085BE15E" w:rsidR="00981931" w:rsidRPr="006441A0" w:rsidRDefault="00981931" w:rsidP="00981931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>連絡先：　担当者名</w:t>
      </w:r>
      <w:r w:rsidR="00AB0E89" w:rsidRPr="006441A0">
        <w:rPr>
          <w:rFonts w:ascii="ＭＳ Ｐゴシック" w:eastAsia="ＭＳ Ｐゴシック" w:hAnsi="ＭＳ Ｐゴシック" w:cs="ＭＳ 明朝"/>
          <w:color w:val="auto"/>
        </w:rPr>
        <w:br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住所：〒</w:t>
      </w:r>
      <w:r w:rsidRPr="006441A0">
        <w:rPr>
          <w:rFonts w:ascii="ＭＳ Ｐゴシック" w:eastAsia="ＭＳ Ｐゴシック" w:hAnsi="ＭＳ Ｐゴシック"/>
          <w:color w:val="auto"/>
          <w:spacing w:val="2"/>
        </w:rPr>
        <w:br/>
      </w:r>
      <w:r w:rsidRPr="006441A0">
        <w:rPr>
          <w:rFonts w:ascii="ＭＳ Ｐゴシック" w:eastAsia="ＭＳ Ｐゴシック" w:hAnsi="ＭＳ Ｐゴシック" w:hint="eastAsia"/>
        </w:rPr>
        <w:t>e</w:t>
      </w:r>
      <w:r w:rsidRPr="006441A0">
        <w:rPr>
          <w:rFonts w:ascii="ＭＳ Ｐゴシック" w:eastAsia="ＭＳ Ｐゴシック" w:hAnsi="ＭＳ Ｐゴシック"/>
        </w:rPr>
        <w:t>-mail</w:t>
      </w:r>
      <w:r w:rsidRPr="006441A0">
        <w:rPr>
          <w:rFonts w:ascii="ＭＳ Ｐゴシック" w:eastAsia="ＭＳ Ｐゴシック" w:hAnsi="ＭＳ Ｐゴシック" w:hint="eastAsia"/>
        </w:rPr>
        <w:t>：</w:t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Pr="006441A0">
        <w:rPr>
          <w:rFonts w:ascii="ＭＳ Ｐゴシック" w:eastAsia="ＭＳ Ｐゴシック" w:hAnsi="ＭＳ Ｐゴシック"/>
        </w:rPr>
        <w:t xml:space="preserve"> Tel</w:t>
      </w:r>
      <w:r w:rsidRPr="006441A0">
        <w:rPr>
          <w:rFonts w:ascii="ＭＳ Ｐゴシック" w:eastAsia="ＭＳ Ｐゴシック" w:hAnsi="ＭＳ Ｐゴシック" w:hint="eastAsia"/>
        </w:rPr>
        <w:t>：</w:t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="00A85E8D">
        <w:rPr>
          <w:rFonts w:ascii="ＭＳ Ｐゴシック" w:eastAsia="ＭＳ Ｐゴシック" w:hAnsi="ＭＳ Ｐゴシック"/>
        </w:rPr>
        <w:tab/>
      </w:r>
      <w:r w:rsidRPr="006441A0">
        <w:rPr>
          <w:rFonts w:ascii="ＭＳ Ｐゴシック" w:eastAsia="ＭＳ Ｐゴシック" w:hAnsi="ＭＳ Ｐゴシック"/>
        </w:rPr>
        <w:t xml:space="preserve"> </w:t>
      </w:r>
      <w:r w:rsidRPr="006441A0">
        <w:rPr>
          <w:rFonts w:ascii="ＭＳ Ｐゴシック" w:eastAsia="ＭＳ Ｐゴシック" w:hAnsi="ＭＳ Ｐゴシック" w:hint="eastAsia"/>
        </w:rPr>
        <w:t>F</w:t>
      </w:r>
      <w:r w:rsidRPr="006441A0">
        <w:rPr>
          <w:rFonts w:ascii="ＭＳ Ｐゴシック" w:eastAsia="ＭＳ Ｐゴシック" w:hAnsi="ＭＳ Ｐゴシック"/>
        </w:rPr>
        <w:t>ax:</w:t>
      </w:r>
      <w:r w:rsidRPr="006441A0">
        <w:rPr>
          <w:rFonts w:ascii="ＭＳ Ｐゴシック" w:eastAsia="ＭＳ Ｐゴシック" w:hAnsi="ＭＳ Ｐゴシック"/>
        </w:rPr>
        <w:br/>
      </w:r>
    </w:p>
    <w:p w14:paraId="48C3B22C" w14:textId="3C6ACDF4" w:rsidR="00981931" w:rsidRPr="006441A0" w:rsidRDefault="00981931" w:rsidP="00981931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hint="eastAsia"/>
        </w:rPr>
        <w:t>借用・返却方法</w:t>
      </w:r>
      <w:r w:rsidR="00F37638" w:rsidRPr="006441A0">
        <w:rPr>
          <w:rFonts w:ascii="ＭＳ Ｐゴシック" w:eastAsia="ＭＳ Ｐゴシック" w:hAnsi="ＭＳ Ｐゴシック"/>
        </w:rPr>
        <w:tab/>
      </w:r>
      <w:r w:rsidRPr="006441A0">
        <w:rPr>
          <w:rFonts w:ascii="ＭＳ Ｐゴシック" w:eastAsia="ＭＳ Ｐゴシック" w:hAnsi="ＭＳ Ｐゴシック" w:hint="eastAsia"/>
        </w:rPr>
        <w:t>来　館　・　送　付</w:t>
      </w:r>
      <w:r w:rsidR="00F37638" w:rsidRPr="006441A0">
        <w:rPr>
          <w:rFonts w:ascii="ＭＳ Ｐゴシック" w:eastAsia="ＭＳ Ｐゴシック" w:hAnsi="ＭＳ Ｐゴシック"/>
        </w:rPr>
        <w:tab/>
      </w:r>
      <w:r w:rsidRPr="006441A0">
        <w:rPr>
          <w:rFonts w:ascii="ＭＳ Ｐゴシック" w:eastAsia="ＭＳ Ｐゴシック" w:hAnsi="ＭＳ Ｐゴシック" w:hint="eastAsia"/>
        </w:rPr>
        <w:t>＊送付の場合で、上記と送付先が異なる</w:t>
      </w:r>
    </w:p>
    <w:p w14:paraId="16972006" w14:textId="77777777" w:rsidR="00981931" w:rsidRPr="006441A0" w:rsidRDefault="00981931" w:rsidP="00F37638">
      <w:pPr>
        <w:ind w:left="3360" w:firstLine="840"/>
        <w:rPr>
          <w:rFonts w:ascii="ＭＳ Ｐゴシック" w:eastAsia="ＭＳ Ｐゴシック" w:hAnsi="ＭＳ Ｐゴシック"/>
        </w:rPr>
      </w:pPr>
      <w:r w:rsidRPr="006441A0">
        <w:rPr>
          <w:rFonts w:ascii="ＭＳ Ｐゴシック" w:eastAsia="ＭＳ Ｐゴシック" w:hAnsi="ＭＳ Ｐゴシック" w:hint="eastAsia"/>
        </w:rPr>
        <w:t>→キット送付先住所：〒</w:t>
      </w:r>
    </w:p>
    <w:p w14:paraId="3EB43815" w14:textId="647A2130" w:rsidR="00981931" w:rsidRPr="006441A0" w:rsidRDefault="00981931" w:rsidP="00981931">
      <w:pPr>
        <w:adjustRightInd/>
        <w:ind w:firstLineChars="1600" w:firstLine="3424"/>
        <w:rPr>
          <w:rFonts w:ascii="ＭＳ Ｐゴシック" w:eastAsia="ＭＳ Ｐゴシック" w:hAnsi="ＭＳ Ｐゴシック"/>
          <w:color w:val="auto"/>
        </w:rPr>
      </w:pPr>
      <w:r w:rsidRPr="006441A0"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509F" wp14:editId="7C4E575A">
                <wp:simplePos x="0" y="0"/>
                <wp:positionH relativeFrom="column">
                  <wp:posOffset>85725</wp:posOffset>
                </wp:positionH>
                <wp:positionV relativeFrom="paragraph">
                  <wp:posOffset>168275</wp:posOffset>
                </wp:positionV>
                <wp:extent cx="6505575" cy="635"/>
                <wp:effectExtent l="9525" t="6350" r="9525" b="12065"/>
                <wp:wrapNone/>
                <wp:docPr id="1897952341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B641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6.75pt;margin-top:13.25pt;width:512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" strokeweight=".5pt">
                <v:stroke dashstyle="1 1" endcap="round"/>
              </v:shape>
            </w:pict>
          </mc:Fallback>
        </mc:AlternateContent>
      </w:r>
      <w:r w:rsidRPr="006441A0">
        <w:rPr>
          <w:rFonts w:ascii="ＭＳ Ｐゴシック" w:eastAsia="ＭＳ Ｐゴシック" w:hAnsi="ＭＳ Ｐゴシック" w:hint="eastAsia"/>
          <w:color w:val="auto"/>
        </w:rPr>
        <w:t xml:space="preserve">   </w:t>
      </w:r>
    </w:p>
    <w:p w14:paraId="22D8566C" w14:textId="77777777" w:rsidR="00981931" w:rsidRPr="006441A0" w:rsidRDefault="00981931" w:rsidP="00981931">
      <w:pPr>
        <w:suppressAutoHyphens/>
        <w:kinsoku w:val="0"/>
        <w:wordWrap w:val="0"/>
        <w:autoSpaceDE w:val="0"/>
        <w:autoSpaceDN w:val="0"/>
        <w:spacing w:line="292" w:lineRule="atLeast"/>
        <w:jc w:val="center"/>
        <w:rPr>
          <w:rFonts w:ascii="ＭＳ Ｐゴシック" w:eastAsia="ＭＳ Ｐゴシック" w:hAnsi="ＭＳ Ｐゴシック" w:cs="ＤＦ特太ゴシック体"/>
          <w:color w:val="auto"/>
        </w:rPr>
      </w:pPr>
    </w:p>
    <w:p w14:paraId="60782A13" w14:textId="77777777" w:rsidR="00981931" w:rsidRPr="006441A0" w:rsidRDefault="00981931" w:rsidP="00981931">
      <w:pPr>
        <w:suppressAutoHyphens/>
        <w:kinsoku w:val="0"/>
        <w:wordWrap w:val="0"/>
        <w:autoSpaceDE w:val="0"/>
        <w:autoSpaceDN w:val="0"/>
        <w:spacing w:line="292" w:lineRule="atLeast"/>
        <w:jc w:val="center"/>
        <w:rPr>
          <w:rFonts w:ascii="ＭＳ Ｐゴシック" w:eastAsia="ＭＳ Ｐゴシック" w:hAnsi="ＭＳ Ｐゴシック" w:cs="ＤＦ特太ゴシック体"/>
          <w:color w:val="auto"/>
        </w:rPr>
      </w:pPr>
      <w:r w:rsidRPr="006441A0">
        <w:rPr>
          <w:rFonts w:ascii="ＭＳ Ｐゴシック" w:eastAsia="ＭＳ Ｐゴシック" w:hAnsi="ＭＳ Ｐゴシック" w:cs="ＤＦ特太ゴシック体" w:hint="eastAsia"/>
          <w:color w:val="auto"/>
        </w:rPr>
        <w:t>貸　出　許　可　書</w:t>
      </w:r>
    </w:p>
    <w:p w14:paraId="7CF3079F" w14:textId="77777777" w:rsidR="00981931" w:rsidRPr="006441A0" w:rsidRDefault="00981931" w:rsidP="00981931">
      <w:pPr>
        <w:tabs>
          <w:tab w:val="right" w:pos="2268"/>
        </w:tabs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/>
          <w:color w:val="auto"/>
        </w:rPr>
        <w:tab/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様</w:t>
      </w:r>
    </w:p>
    <w:p w14:paraId="12784E1C" w14:textId="77777777" w:rsidR="00981931" w:rsidRPr="006441A0" w:rsidRDefault="00981931" w:rsidP="00981931">
      <w:pPr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</w:p>
    <w:p w14:paraId="2C5938A7" w14:textId="77777777" w:rsidR="00981931" w:rsidRPr="006441A0" w:rsidRDefault="00981931" w:rsidP="00981931">
      <w:pPr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ＭＳ Ｐゴシック" w:eastAsia="ＭＳ Ｐゴシック" w:hAnsi="ＭＳ Ｐゴシック"/>
          <w:color w:val="auto"/>
          <w:spacing w:val="2"/>
        </w:rPr>
      </w:pPr>
      <w:r w:rsidRPr="006441A0">
        <w:rPr>
          <w:rFonts w:ascii="ＭＳ Ｐゴシック" w:eastAsia="ＭＳ Ｐゴシック" w:hAnsi="ＭＳ Ｐゴシック" w:hint="eastAsia"/>
          <w:color w:val="auto"/>
        </w:rPr>
        <w:t xml:space="preserve">  </w:t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>お申込みいただいた出張展示キット「移動文学館」について、上記内容で貸出を承認します。</w:t>
      </w:r>
    </w:p>
    <w:p w14:paraId="2A969E2A" w14:textId="7D9334E2" w:rsidR="000E4F0D" w:rsidRPr="00EF3ED5" w:rsidRDefault="00981931" w:rsidP="00981931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hint="eastAsia"/>
          <w:color w:val="auto"/>
        </w:rPr>
        <w:t xml:space="preserve">                                 </w:t>
      </w:r>
      <w:r w:rsidRPr="006441A0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 　　　　　　　　　　　　　　　　　　　　　　　　世田谷文学館館長</w:t>
      </w:r>
    </w:p>
    <w:tbl>
      <w:tblPr>
        <w:tblpPr w:leftFromText="142" w:rightFromText="142" w:vertAnchor="page" w:horzAnchor="page" w:tblpX="6123" w:tblpY="1391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</w:tblGrid>
      <w:tr w:rsidR="00981931" w:rsidRPr="006441A0" w14:paraId="6D15B2D0" w14:textId="77777777" w:rsidTr="00A157A9">
        <w:tc>
          <w:tcPr>
            <w:tcW w:w="2127" w:type="dxa"/>
            <w:shd w:val="clear" w:color="auto" w:fill="auto"/>
          </w:tcPr>
          <w:p w14:paraId="0CC76496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当館発送日</w:t>
            </w:r>
          </w:p>
          <w:p w14:paraId="586A8DCE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ACF0456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 xml:space="preserve">　　　　月　　　　　　日</w:t>
            </w:r>
          </w:p>
        </w:tc>
        <w:tc>
          <w:tcPr>
            <w:tcW w:w="2409" w:type="dxa"/>
            <w:shd w:val="clear" w:color="auto" w:fill="auto"/>
          </w:tcPr>
          <w:p w14:paraId="42E60B51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当館必着日</w:t>
            </w:r>
          </w:p>
          <w:p w14:paraId="0E4D057C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3BD81E78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 xml:space="preserve">　　　　　月　　　　　日</w:t>
            </w:r>
          </w:p>
        </w:tc>
      </w:tr>
      <w:tr w:rsidR="00981931" w:rsidRPr="006441A0" w14:paraId="5034B61F" w14:textId="77777777" w:rsidTr="00A157A9">
        <w:trPr>
          <w:trHeight w:val="1243"/>
        </w:trPr>
        <w:tc>
          <w:tcPr>
            <w:tcW w:w="4536" w:type="dxa"/>
            <w:gridSpan w:val="2"/>
            <w:shd w:val="clear" w:color="auto" w:fill="auto"/>
          </w:tcPr>
          <w:p w14:paraId="7479D1DE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備考</w:t>
            </w:r>
          </w:p>
          <w:p w14:paraId="007518AE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27407566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EE487A5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</w:tc>
      </w:tr>
    </w:tbl>
    <w:tbl>
      <w:tblPr>
        <w:tblpPr w:leftFromText="142" w:rightFromText="142" w:vertAnchor="text" w:horzAnchor="page" w:tblpX="1158" w:tblpY="369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692"/>
        <w:gridCol w:w="1951"/>
      </w:tblGrid>
      <w:tr w:rsidR="00981931" w:rsidRPr="006441A0" w14:paraId="18FD8093" w14:textId="77777777" w:rsidTr="00A157A9">
        <w:trPr>
          <w:trHeight w:val="780"/>
        </w:trPr>
        <w:tc>
          <w:tcPr>
            <w:tcW w:w="2126" w:type="dxa"/>
            <w:gridSpan w:val="2"/>
            <w:shd w:val="clear" w:color="auto" w:fill="auto"/>
          </w:tcPr>
          <w:p w14:paraId="113B9829" w14:textId="77777777" w:rsidR="00981931" w:rsidRPr="006441A0" w:rsidRDefault="00981931" w:rsidP="00A157A9">
            <w:pPr>
              <w:overflowPunct/>
              <w:autoSpaceDE w:val="0"/>
              <w:autoSpaceDN w:val="0"/>
              <w:ind w:firstLineChars="400" w:firstLine="872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受 付 日</w:t>
            </w:r>
          </w:p>
          <w:p w14:paraId="364908A7" w14:textId="0D80CA9E" w:rsidR="00981931" w:rsidRPr="006441A0" w:rsidRDefault="00981931" w:rsidP="00A157A9">
            <w:pPr>
              <w:overflowPunct/>
              <w:autoSpaceDE w:val="0"/>
              <w:autoSpaceDN w:val="0"/>
              <w:ind w:firstLineChars="200" w:firstLine="436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年   月   日</w:t>
            </w:r>
          </w:p>
        </w:tc>
        <w:tc>
          <w:tcPr>
            <w:tcW w:w="1951" w:type="dxa"/>
            <w:shd w:val="clear" w:color="auto" w:fill="auto"/>
          </w:tcPr>
          <w:p w14:paraId="2ADDCB81" w14:textId="77777777" w:rsidR="00981931" w:rsidRPr="006441A0" w:rsidRDefault="00981931" w:rsidP="00A157A9">
            <w:pPr>
              <w:overflowPunct/>
              <w:autoSpaceDE w:val="0"/>
              <w:autoSpaceDN w:val="0"/>
              <w:ind w:firstLineChars="350" w:firstLine="763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決 裁 日</w:t>
            </w:r>
          </w:p>
          <w:p w14:paraId="19D4EFBA" w14:textId="77777777" w:rsidR="00981931" w:rsidRPr="006441A0" w:rsidRDefault="00981931" w:rsidP="00A157A9">
            <w:pPr>
              <w:overflowPunct/>
              <w:autoSpaceDE w:val="0"/>
              <w:autoSpaceDN w:val="0"/>
              <w:ind w:firstLineChars="250" w:firstLine="545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年　 月 　日</w:t>
            </w:r>
          </w:p>
        </w:tc>
      </w:tr>
      <w:tr w:rsidR="00981931" w:rsidRPr="006441A0" w14:paraId="46697618" w14:textId="77777777" w:rsidTr="00A157A9">
        <w:trPr>
          <w:trHeight w:val="342"/>
        </w:trPr>
        <w:tc>
          <w:tcPr>
            <w:tcW w:w="434" w:type="dxa"/>
            <w:vMerge w:val="restart"/>
            <w:shd w:val="clear" w:color="auto" w:fill="auto"/>
          </w:tcPr>
          <w:p w14:paraId="503A3E40" w14:textId="77777777" w:rsidR="00981931" w:rsidRPr="006441A0" w:rsidRDefault="00981931" w:rsidP="00A157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572F597" w14:textId="77777777" w:rsidR="00981931" w:rsidRPr="006441A0" w:rsidRDefault="00981931" w:rsidP="00A157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決　　裁</w:t>
            </w:r>
          </w:p>
          <w:p w14:paraId="0644819E" w14:textId="77777777" w:rsidR="00981931" w:rsidRPr="006441A0" w:rsidRDefault="00981931" w:rsidP="00A157A9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者</w:t>
            </w:r>
          </w:p>
        </w:tc>
        <w:tc>
          <w:tcPr>
            <w:tcW w:w="1692" w:type="dxa"/>
            <w:shd w:val="clear" w:color="auto" w:fill="auto"/>
          </w:tcPr>
          <w:p w14:paraId="0D2D431F" w14:textId="77777777" w:rsidR="00981931" w:rsidRPr="006441A0" w:rsidRDefault="00981931" w:rsidP="00A157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担　当</w:t>
            </w:r>
          </w:p>
        </w:tc>
        <w:tc>
          <w:tcPr>
            <w:tcW w:w="1951" w:type="dxa"/>
            <w:shd w:val="clear" w:color="auto" w:fill="auto"/>
          </w:tcPr>
          <w:p w14:paraId="1C74C2FF" w14:textId="77777777" w:rsidR="00981931" w:rsidRPr="006441A0" w:rsidRDefault="00981931" w:rsidP="00A157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6441A0">
              <w:rPr>
                <w:rFonts w:ascii="ＭＳ Ｐゴシック" w:eastAsia="ＭＳ Ｐゴシック" w:hAnsi="ＭＳ Ｐゴシック" w:hint="eastAsia"/>
                <w:color w:val="auto"/>
                <w:spacing w:val="2"/>
              </w:rPr>
              <w:t>学芸部長</w:t>
            </w:r>
          </w:p>
        </w:tc>
      </w:tr>
      <w:tr w:rsidR="00981931" w:rsidRPr="006441A0" w14:paraId="04909DF0" w14:textId="77777777" w:rsidTr="00A157A9">
        <w:trPr>
          <w:trHeight w:val="972"/>
        </w:trPr>
        <w:tc>
          <w:tcPr>
            <w:tcW w:w="434" w:type="dxa"/>
            <w:vMerge/>
            <w:shd w:val="clear" w:color="auto" w:fill="auto"/>
          </w:tcPr>
          <w:p w14:paraId="56E45F2B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</w:tc>
        <w:tc>
          <w:tcPr>
            <w:tcW w:w="1692" w:type="dxa"/>
            <w:shd w:val="clear" w:color="auto" w:fill="auto"/>
          </w:tcPr>
          <w:p w14:paraId="1223D668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</w:tc>
        <w:tc>
          <w:tcPr>
            <w:tcW w:w="1951" w:type="dxa"/>
            <w:shd w:val="clear" w:color="auto" w:fill="auto"/>
          </w:tcPr>
          <w:p w14:paraId="03E508D6" w14:textId="77777777" w:rsidR="00981931" w:rsidRPr="006441A0" w:rsidRDefault="00981931" w:rsidP="00A157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</w:tc>
      </w:tr>
    </w:tbl>
    <w:p w14:paraId="3B07A966" w14:textId="77777777" w:rsidR="00981931" w:rsidRPr="006441A0" w:rsidRDefault="00981931" w:rsidP="00981931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6441A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14:paraId="2FFA8426" w14:textId="77777777" w:rsidR="00981931" w:rsidRPr="005A5E2A" w:rsidRDefault="00981931" w:rsidP="00981931">
      <w:pPr>
        <w:rPr>
          <w:vanish/>
          <w:color w:val="auto"/>
        </w:rPr>
      </w:pPr>
    </w:p>
    <w:p w14:paraId="38AC7455" w14:textId="1B385BFB" w:rsidR="00981931" w:rsidRPr="005A5E2A" w:rsidRDefault="00981931" w:rsidP="00981931">
      <w:pPr>
        <w:wordWrap w:val="0"/>
        <w:spacing w:beforeLines="50" w:before="146" w:line="360" w:lineRule="auto"/>
        <w:ind w:right="107"/>
        <w:jc w:val="righ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5F53EC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</w:t>
      </w:r>
      <w:r w:rsidRPr="005A5E2A">
        <w:rPr>
          <w:rFonts w:hint="eastAsia"/>
          <w:color w:val="auto"/>
        </w:rPr>
        <w:t>年　　月　　日</w:t>
      </w:r>
    </w:p>
    <w:p w14:paraId="4AF7A224" w14:textId="77777777" w:rsidR="00981931" w:rsidRPr="005A5E2A" w:rsidRDefault="00981931" w:rsidP="00981931">
      <w:pPr>
        <w:spacing w:line="360" w:lineRule="auto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5A5E2A">
        <w:rPr>
          <w:rFonts w:ascii="ＭＳ ゴシック" w:eastAsia="ＭＳ ゴシック" w:hAnsi="ＭＳ ゴシック" w:hint="eastAsia"/>
          <w:color w:val="auto"/>
          <w:sz w:val="28"/>
          <w:szCs w:val="28"/>
        </w:rPr>
        <w:t>出張展示キット「移動文学館」　実施報告書</w:t>
      </w:r>
    </w:p>
    <w:p w14:paraId="191420F0" w14:textId="77777777" w:rsidR="00981931" w:rsidRPr="005A5E2A" w:rsidRDefault="00981931" w:rsidP="00981931">
      <w:pPr>
        <w:spacing w:line="360" w:lineRule="auto"/>
        <w:rPr>
          <w:color w:val="auto"/>
        </w:rPr>
      </w:pPr>
      <w:r w:rsidRPr="005A5E2A">
        <w:rPr>
          <w:rFonts w:hint="eastAsia"/>
          <w:color w:val="auto"/>
        </w:rPr>
        <w:t xml:space="preserve">　</w:t>
      </w:r>
    </w:p>
    <w:p w14:paraId="34405335" w14:textId="77777777" w:rsidR="00981931" w:rsidRPr="005A5E2A" w:rsidRDefault="00981931" w:rsidP="00981931">
      <w:pPr>
        <w:spacing w:line="360" w:lineRule="auto"/>
        <w:ind w:firstLineChars="100" w:firstLine="244"/>
        <w:rPr>
          <w:color w:val="auto"/>
          <w:sz w:val="24"/>
        </w:rPr>
      </w:pPr>
      <w:r w:rsidRPr="005A5E2A">
        <w:rPr>
          <w:rFonts w:hint="eastAsia"/>
          <w:color w:val="auto"/>
          <w:sz w:val="24"/>
        </w:rPr>
        <w:t>世田谷文学館館長　あて</w:t>
      </w:r>
    </w:p>
    <w:p w14:paraId="22C4DEB0" w14:textId="1D87BE77" w:rsidR="00981931" w:rsidRPr="005A5E2A" w:rsidRDefault="00981931" w:rsidP="00981931">
      <w:pPr>
        <w:spacing w:line="360" w:lineRule="auto"/>
        <w:ind w:firstLineChars="2100" w:firstLine="4494"/>
        <w:rPr>
          <w:color w:val="auto"/>
        </w:rPr>
      </w:pPr>
      <w:r w:rsidRPr="005A5E2A">
        <w:rPr>
          <w:rFonts w:hint="eastAsia"/>
          <w:color w:val="auto"/>
        </w:rPr>
        <w:t>団体名</w:t>
      </w:r>
    </w:p>
    <w:p w14:paraId="759FD5E2" w14:textId="77777777" w:rsidR="00981931" w:rsidRPr="005A5E2A" w:rsidRDefault="00981931" w:rsidP="00981931">
      <w:pPr>
        <w:spacing w:line="360" w:lineRule="auto"/>
        <w:rPr>
          <w:color w:val="auto"/>
          <w:u w:val="single"/>
        </w:rPr>
      </w:pPr>
      <w:r w:rsidRPr="005A5E2A">
        <w:rPr>
          <w:rFonts w:hint="eastAsia"/>
          <w:color w:val="auto"/>
        </w:rPr>
        <w:t xml:space="preserve">　　　　　　　　　　　　　　　　　　　　　</w:t>
      </w: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0FDD380A" w14:textId="13F84702" w:rsidR="00981931" w:rsidRPr="005A5E2A" w:rsidRDefault="00981931" w:rsidP="00981931">
      <w:pPr>
        <w:spacing w:line="360" w:lineRule="auto"/>
        <w:ind w:leftChars="2099" w:left="4492"/>
        <w:rPr>
          <w:color w:val="auto"/>
        </w:rPr>
      </w:pPr>
      <w:r w:rsidRPr="005A5E2A">
        <w:rPr>
          <w:rFonts w:hint="eastAsia"/>
          <w:color w:val="auto"/>
        </w:rPr>
        <w:t>住所</w:t>
      </w:r>
    </w:p>
    <w:p w14:paraId="34BB91B4" w14:textId="152A5D52" w:rsidR="00981931" w:rsidRPr="005A5E2A" w:rsidRDefault="00981931" w:rsidP="00981931">
      <w:pPr>
        <w:spacing w:line="360" w:lineRule="auto"/>
        <w:rPr>
          <w:color w:val="auto"/>
          <w:u w:val="single"/>
        </w:rPr>
      </w:pPr>
      <w:r w:rsidRPr="005A5E2A">
        <w:rPr>
          <w:rFonts w:hint="eastAsia"/>
          <w:color w:val="auto"/>
        </w:rPr>
        <w:t xml:space="preserve">　　　　　　　　　　　　　　　　　　　　　</w:t>
      </w: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1AD17777" w14:textId="77777777" w:rsidR="00981931" w:rsidRPr="005A5E2A" w:rsidRDefault="00981931" w:rsidP="00981931">
      <w:pPr>
        <w:spacing w:line="360" w:lineRule="auto"/>
        <w:ind w:leftChars="2099" w:left="4492"/>
        <w:rPr>
          <w:color w:val="auto"/>
        </w:rPr>
      </w:pPr>
      <w:r w:rsidRPr="005A5E2A">
        <w:rPr>
          <w:rFonts w:hint="eastAsia"/>
          <w:color w:val="auto"/>
        </w:rPr>
        <w:t>電話</w:t>
      </w:r>
    </w:p>
    <w:p w14:paraId="70E0D83C" w14:textId="77777777" w:rsidR="00981931" w:rsidRPr="005A5E2A" w:rsidRDefault="00981931" w:rsidP="00981931">
      <w:pPr>
        <w:spacing w:line="360" w:lineRule="auto"/>
        <w:ind w:leftChars="2099" w:left="4492"/>
        <w:rPr>
          <w:color w:val="auto"/>
          <w:u w:val="single"/>
        </w:rPr>
      </w:pP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7CD464FD" w14:textId="77777777" w:rsidR="00981931" w:rsidRPr="005A5E2A" w:rsidRDefault="00981931" w:rsidP="00981931">
      <w:pPr>
        <w:spacing w:line="360" w:lineRule="auto"/>
        <w:ind w:firstLineChars="2100" w:firstLine="4494"/>
        <w:rPr>
          <w:color w:val="auto"/>
        </w:rPr>
      </w:pPr>
      <w:r w:rsidRPr="005A5E2A">
        <w:rPr>
          <w:rFonts w:hint="eastAsia"/>
          <w:color w:val="auto"/>
        </w:rPr>
        <w:t>担当者氏名</w:t>
      </w:r>
    </w:p>
    <w:p w14:paraId="7B332D07" w14:textId="77777777" w:rsidR="00981931" w:rsidRPr="005A5E2A" w:rsidRDefault="00981931" w:rsidP="00981931">
      <w:pPr>
        <w:spacing w:line="360" w:lineRule="auto"/>
        <w:ind w:firstLineChars="2100" w:firstLine="4494"/>
        <w:rPr>
          <w:color w:val="auto"/>
          <w:u w:val="single"/>
        </w:rPr>
      </w:pP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75534DC4" w14:textId="77777777" w:rsidR="00981931" w:rsidRPr="005A5E2A" w:rsidRDefault="00981931" w:rsidP="00981931">
      <w:pPr>
        <w:spacing w:line="360" w:lineRule="auto"/>
        <w:ind w:firstLineChars="100" w:firstLine="214"/>
        <w:rPr>
          <w:color w:val="auto"/>
        </w:rPr>
      </w:pPr>
      <w:r w:rsidRPr="005A5E2A">
        <w:rPr>
          <w:rFonts w:hint="eastAsia"/>
          <w:color w:val="auto"/>
        </w:rPr>
        <w:t>次の通り報告します。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05"/>
      </w:tblGrid>
      <w:tr w:rsidR="00981931" w:rsidRPr="005A5E2A" w14:paraId="679D7934" w14:textId="77777777" w:rsidTr="00A157A9">
        <w:trPr>
          <w:trHeight w:hRule="exact" w:val="752"/>
        </w:trPr>
        <w:tc>
          <w:tcPr>
            <w:tcW w:w="1809" w:type="dxa"/>
            <w:vAlign w:val="center"/>
          </w:tcPr>
          <w:p w14:paraId="17DB4B85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借用期間</w:t>
            </w:r>
          </w:p>
        </w:tc>
        <w:tc>
          <w:tcPr>
            <w:tcW w:w="8505" w:type="dxa"/>
            <w:vAlign w:val="center"/>
          </w:tcPr>
          <w:p w14:paraId="52ECF5C5" w14:textId="77777777" w:rsidR="00981931" w:rsidRPr="005A5E2A" w:rsidRDefault="00981931" w:rsidP="00A157A9">
            <w:pPr>
              <w:spacing w:line="360" w:lineRule="auto"/>
              <w:ind w:firstLineChars="200" w:firstLine="428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年　　月　　日　（　　）　～　　　　　年　　月　　日（　　）</w:t>
            </w:r>
          </w:p>
        </w:tc>
      </w:tr>
      <w:tr w:rsidR="00981931" w:rsidRPr="005A5E2A" w14:paraId="68F510BF" w14:textId="77777777" w:rsidTr="00A157A9">
        <w:trPr>
          <w:trHeight w:hRule="exact" w:val="706"/>
        </w:trPr>
        <w:tc>
          <w:tcPr>
            <w:tcW w:w="1809" w:type="dxa"/>
            <w:vAlign w:val="center"/>
          </w:tcPr>
          <w:p w14:paraId="1F3FBCA6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開催期間</w:t>
            </w:r>
          </w:p>
        </w:tc>
        <w:tc>
          <w:tcPr>
            <w:tcW w:w="8505" w:type="dxa"/>
            <w:vAlign w:val="center"/>
          </w:tcPr>
          <w:p w14:paraId="6B34F056" w14:textId="77777777" w:rsidR="00981931" w:rsidRPr="005A5E2A" w:rsidRDefault="00981931" w:rsidP="00A157A9">
            <w:pPr>
              <w:spacing w:line="360" w:lineRule="auto"/>
              <w:ind w:firstLineChars="200" w:firstLine="428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年　　月　　日　（　　）　～　　　　　年　　月　　日（　　）</w:t>
            </w:r>
          </w:p>
        </w:tc>
      </w:tr>
      <w:tr w:rsidR="00981931" w:rsidRPr="005A5E2A" w14:paraId="30A8CF6B" w14:textId="77777777" w:rsidTr="00A157A9">
        <w:trPr>
          <w:trHeight w:hRule="exact" w:val="560"/>
        </w:trPr>
        <w:tc>
          <w:tcPr>
            <w:tcW w:w="1809" w:type="dxa"/>
            <w:vAlign w:val="center"/>
          </w:tcPr>
          <w:p w14:paraId="1C9052D2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会　　場</w:t>
            </w:r>
          </w:p>
        </w:tc>
        <w:tc>
          <w:tcPr>
            <w:tcW w:w="8505" w:type="dxa"/>
            <w:vAlign w:val="center"/>
          </w:tcPr>
          <w:p w14:paraId="67C5F730" w14:textId="77777777" w:rsidR="00981931" w:rsidRPr="005A5E2A" w:rsidRDefault="00981931" w:rsidP="00A157A9">
            <w:pPr>
              <w:spacing w:line="360" w:lineRule="auto"/>
              <w:jc w:val="left"/>
              <w:rPr>
                <w:color w:val="auto"/>
                <w:u w:val="single"/>
              </w:rPr>
            </w:pPr>
          </w:p>
        </w:tc>
      </w:tr>
      <w:tr w:rsidR="00981931" w:rsidRPr="005A5E2A" w14:paraId="7743CBB9" w14:textId="77777777" w:rsidTr="00A157A9">
        <w:trPr>
          <w:trHeight w:hRule="exact" w:val="523"/>
        </w:trPr>
        <w:tc>
          <w:tcPr>
            <w:tcW w:w="1809" w:type="dxa"/>
            <w:vAlign w:val="center"/>
          </w:tcPr>
          <w:p w14:paraId="572A13B0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入場者数</w:t>
            </w:r>
          </w:p>
        </w:tc>
        <w:tc>
          <w:tcPr>
            <w:tcW w:w="8505" w:type="dxa"/>
            <w:vAlign w:val="center"/>
          </w:tcPr>
          <w:p w14:paraId="04421C49" w14:textId="77777777" w:rsidR="00981931" w:rsidRPr="005A5E2A" w:rsidRDefault="00981931" w:rsidP="00A157A9">
            <w:pPr>
              <w:spacing w:line="360" w:lineRule="auto"/>
              <w:jc w:val="left"/>
              <w:rPr>
                <w:color w:val="auto"/>
                <w:u w:val="single"/>
              </w:rPr>
            </w:pPr>
          </w:p>
        </w:tc>
      </w:tr>
      <w:tr w:rsidR="00981931" w:rsidRPr="005A5E2A" w14:paraId="503AE6EA" w14:textId="77777777" w:rsidTr="00A157A9">
        <w:trPr>
          <w:trHeight w:val="2867"/>
        </w:trPr>
        <w:tc>
          <w:tcPr>
            <w:tcW w:w="1809" w:type="dxa"/>
            <w:vAlign w:val="center"/>
          </w:tcPr>
          <w:p w14:paraId="7EEB62AD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感　　想</w:t>
            </w:r>
          </w:p>
          <w:p w14:paraId="27358B66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（来場者・</w:t>
            </w:r>
          </w:p>
          <w:p w14:paraId="4C3187F8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 xml:space="preserve">　主催者）</w:t>
            </w:r>
          </w:p>
        </w:tc>
        <w:tc>
          <w:tcPr>
            <w:tcW w:w="8505" w:type="dxa"/>
          </w:tcPr>
          <w:p w14:paraId="233A0C9D" w14:textId="77777777" w:rsidR="00981931" w:rsidRPr="005A5E2A" w:rsidRDefault="00981931" w:rsidP="00A157A9">
            <w:pPr>
              <w:spacing w:line="360" w:lineRule="auto"/>
              <w:jc w:val="left"/>
              <w:rPr>
                <w:color w:val="auto"/>
                <w:u w:val="single"/>
              </w:rPr>
            </w:pPr>
          </w:p>
          <w:p w14:paraId="05029C82" w14:textId="77777777" w:rsidR="00981931" w:rsidRPr="005A5E2A" w:rsidRDefault="00981931" w:rsidP="00A157A9">
            <w:pPr>
              <w:spacing w:line="360" w:lineRule="auto"/>
              <w:jc w:val="left"/>
              <w:rPr>
                <w:color w:val="auto"/>
                <w:u w:val="single"/>
              </w:rPr>
            </w:pPr>
          </w:p>
        </w:tc>
      </w:tr>
      <w:tr w:rsidR="00981931" w:rsidRPr="005A5E2A" w14:paraId="174868CD" w14:textId="77777777" w:rsidTr="00A157A9">
        <w:trPr>
          <w:trHeight w:val="1405"/>
        </w:trPr>
        <w:tc>
          <w:tcPr>
            <w:tcW w:w="1809" w:type="dxa"/>
            <w:vAlign w:val="center"/>
          </w:tcPr>
          <w:p w14:paraId="7EB987FB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今後取り上げてほしい作家や</w:t>
            </w:r>
          </w:p>
          <w:p w14:paraId="2EA29462" w14:textId="77777777" w:rsidR="00981931" w:rsidRPr="005A5E2A" w:rsidRDefault="00981931" w:rsidP="00A157A9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テーマなど</w:t>
            </w:r>
          </w:p>
        </w:tc>
        <w:tc>
          <w:tcPr>
            <w:tcW w:w="8505" w:type="dxa"/>
          </w:tcPr>
          <w:p w14:paraId="2E23322B" w14:textId="77777777" w:rsidR="00981931" w:rsidRPr="005A5E2A" w:rsidRDefault="00981931" w:rsidP="00A157A9">
            <w:pPr>
              <w:spacing w:line="360" w:lineRule="auto"/>
              <w:jc w:val="left"/>
              <w:rPr>
                <w:color w:val="auto"/>
                <w:u w:val="single"/>
              </w:rPr>
            </w:pPr>
          </w:p>
        </w:tc>
      </w:tr>
    </w:tbl>
    <w:p w14:paraId="4FE93765" w14:textId="77777777" w:rsidR="00981931" w:rsidRPr="005A5E2A" w:rsidRDefault="00981931" w:rsidP="00981931">
      <w:pPr>
        <w:spacing w:beforeLines="30" w:before="87" w:line="320" w:lineRule="exact"/>
        <w:ind w:leftChars="100" w:left="428" w:right="839" w:hangingChars="100" w:hanging="214"/>
        <w:rPr>
          <w:rFonts w:ascii="游明朝" w:eastAsia="游明朝" w:hAnsi="游明朝"/>
          <w:color w:val="auto"/>
        </w:rPr>
      </w:pPr>
      <w:r w:rsidRPr="005A5E2A">
        <w:rPr>
          <w:rFonts w:ascii="ＭＳ 明朝" w:hAnsi="ＭＳ 明朝" w:hint="eastAsia"/>
          <w:color w:val="auto"/>
        </w:rPr>
        <w:t>＊開催の様子がわかる写真を1点以上メールにてお送りください。その際、当館の報告書やSNS等への転載が可能かどうか、あわせてお知らせください。送付先：</w:t>
      </w:r>
      <w:hyperlink r:id="rId11" w:history="1">
        <w:r w:rsidRPr="005A5E2A">
          <w:rPr>
            <w:rStyle w:val="ae"/>
            <w:rFonts w:ascii="ＭＳ 明朝" w:hAnsi="ＭＳ 明朝"/>
            <w:color w:val="auto"/>
          </w:rPr>
          <w:t>idoubun@setabun.net</w:t>
        </w:r>
      </w:hyperlink>
    </w:p>
    <w:p w14:paraId="40FEFD00" w14:textId="17AC4D57" w:rsidR="00981931" w:rsidRPr="005A5E2A" w:rsidRDefault="00981931" w:rsidP="00981931">
      <w:pPr>
        <w:overflowPunct/>
        <w:autoSpaceDE w:val="0"/>
        <w:autoSpaceDN w:val="0"/>
        <w:spacing w:beforeLines="40" w:before="116" w:line="320" w:lineRule="exact"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HGPｺﾞｼｯｸM" w:eastAsia="HGPｺﾞｼｯｸM" w:hAnsi="ＭＳ 明朝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6900C" wp14:editId="0DD0A08F">
                <wp:simplePos x="0" y="0"/>
                <wp:positionH relativeFrom="column">
                  <wp:posOffset>-46990</wp:posOffset>
                </wp:positionH>
                <wp:positionV relativeFrom="paragraph">
                  <wp:posOffset>41910</wp:posOffset>
                </wp:positionV>
                <wp:extent cx="6536690" cy="545465"/>
                <wp:effectExtent l="10160" t="5080" r="6350" b="11430"/>
                <wp:wrapNone/>
                <wp:docPr id="688952989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64545DD" id="四角形: 角を丸くする 1" o:spid="_x0000_s1026" style="position:absolute;margin-left:-3.7pt;margin-top:3.3pt;width:514.7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" filled="f" strokeweight=".25pt">
                <v:stroke dashstyle="1 1"/>
                <v:textbox inset="5.85pt,.7pt,5.85pt,.7pt"/>
              </v:roundrect>
            </w:pict>
          </mc:Fallback>
        </mc:AlternateContent>
      </w:r>
      <w:r w:rsidRPr="005A5E2A">
        <w:rPr>
          <w:rFonts w:ascii="ＭＳ 明朝" w:hAnsi="ＭＳ 明朝" w:hint="eastAsia"/>
          <w:color w:val="auto"/>
          <w:spacing w:val="2"/>
        </w:rPr>
        <w:t>その他　報告書の書式は、主催施設の書式をお使いいただいても構いません。上記項目を記載のうえ</w:t>
      </w:r>
    </w:p>
    <w:p w14:paraId="113CC4A4" w14:textId="77777777" w:rsidR="00981931" w:rsidRPr="005A5E2A" w:rsidRDefault="00981931" w:rsidP="00981931">
      <w:pPr>
        <w:overflowPunct/>
        <w:autoSpaceDE w:val="0"/>
        <w:autoSpaceDN w:val="0"/>
        <w:spacing w:line="320" w:lineRule="exact"/>
        <w:ind w:firstLineChars="500" w:firstLine="1090"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5A5E2A">
        <w:rPr>
          <w:rFonts w:ascii="ＭＳ 明朝" w:hAnsi="ＭＳ 明朝" w:hint="eastAsia"/>
          <w:color w:val="auto"/>
          <w:spacing w:val="2"/>
        </w:rPr>
        <w:t>同様に写真を添付して報告書をお送りください。</w:t>
      </w:r>
    </w:p>
    <w:p w14:paraId="757E3A87" w14:textId="77777777" w:rsidR="00D166D9" w:rsidRPr="00981931" w:rsidRDefault="00D166D9" w:rsidP="00981931"/>
    <w:sectPr w:rsidR="00D166D9" w:rsidRPr="00981931" w:rsidSect="00981931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titlePg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5A76" w14:textId="77777777" w:rsidR="00801FF1" w:rsidRDefault="00801FF1" w:rsidP="00981931">
      <w:r>
        <w:separator/>
      </w:r>
    </w:p>
  </w:endnote>
  <w:endnote w:type="continuationSeparator" w:id="0">
    <w:p w14:paraId="4E8669F7" w14:textId="77777777" w:rsidR="00801FF1" w:rsidRDefault="00801FF1" w:rsidP="0098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明朝B"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604020202020204"/>
    <w:charset w:val="80"/>
    <w:family w:val="modern"/>
    <w:pitch w:val="fixed"/>
    <w:sig w:usb0="00000001" w:usb1="08070000" w:usb2="00000010" w:usb3="00000000" w:csb0="00020001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6AB" w14:textId="77777777" w:rsidR="00981931" w:rsidRDefault="00981931" w:rsidP="0031273A">
    <w:pPr>
      <w:framePr w:wrap="auto" w:vAnchor="text" w:hAnchor="margin" w:xAlign="center" w:y="1"/>
      <w:adjustRightInd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B7E8" w14:textId="77777777" w:rsidR="00801FF1" w:rsidRDefault="00801FF1" w:rsidP="00981931">
      <w:r>
        <w:separator/>
      </w:r>
    </w:p>
  </w:footnote>
  <w:footnote w:type="continuationSeparator" w:id="0">
    <w:p w14:paraId="30E16EDA" w14:textId="77777777" w:rsidR="00801FF1" w:rsidRDefault="00801FF1" w:rsidP="0098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80AC" w14:textId="77777777" w:rsidR="00981931" w:rsidRPr="005A5E2A" w:rsidRDefault="00981931" w:rsidP="00F37CAC">
    <w:pPr>
      <w:pStyle w:val="aa"/>
      <w:tabs>
        <w:tab w:val="clear" w:pos="4252"/>
        <w:tab w:val="clear" w:pos="8504"/>
        <w:tab w:val="center" w:pos="5233"/>
        <w:tab w:val="right" w:pos="10466"/>
      </w:tabs>
      <w:rPr>
        <w:color w:val="auto"/>
      </w:rPr>
    </w:pPr>
    <w:r>
      <w:rPr>
        <w:color w:val="auto"/>
      </w:rPr>
      <w:tab/>
    </w:r>
    <w:r>
      <w:rPr>
        <w:color w:val="auto"/>
      </w:rPr>
      <w:tab/>
    </w:r>
    <w:r w:rsidRPr="005A5E2A">
      <w:rPr>
        <w:rFonts w:hint="eastAsia"/>
        <w:color w:val="auto"/>
      </w:rPr>
      <w:t>別紙３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7FCD" w14:textId="77777777" w:rsidR="00981931" w:rsidRPr="005A5E2A" w:rsidRDefault="00981931" w:rsidP="00F37CAC">
    <w:pPr>
      <w:pStyle w:val="aa"/>
      <w:tabs>
        <w:tab w:val="clear" w:pos="4252"/>
        <w:tab w:val="clear" w:pos="8504"/>
        <w:tab w:val="right" w:pos="10466"/>
      </w:tabs>
      <w:rPr>
        <w:color w:val="auto"/>
      </w:rPr>
    </w:pPr>
    <w:r>
      <w:rPr>
        <w:color w:val="auto"/>
      </w:rPr>
      <w:t xml:space="preserve"> </w:t>
    </w:r>
    <w:r>
      <w:rPr>
        <w:color w:val="auto"/>
      </w:rPr>
      <w:tab/>
    </w:r>
    <w:r w:rsidRPr="005A5E2A">
      <w:rPr>
        <w:rFonts w:hint="eastAsia"/>
        <w:color w:val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7CE"/>
    <w:multiLevelType w:val="hybridMultilevel"/>
    <w:tmpl w:val="FA80C0EE"/>
    <w:lvl w:ilvl="0" w:tplc="FA28534A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="ＭＳ Ｐゴシック" w:cs="ＭＳ 明朝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2AD6BBF"/>
    <w:multiLevelType w:val="hybridMultilevel"/>
    <w:tmpl w:val="6CE4D8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1645551">
    <w:abstractNumId w:val="0"/>
  </w:num>
  <w:num w:numId="2" w16cid:durableId="87446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D9"/>
    <w:rsid w:val="000E4F0D"/>
    <w:rsid w:val="001E6F26"/>
    <w:rsid w:val="00283DC7"/>
    <w:rsid w:val="002A2730"/>
    <w:rsid w:val="00317367"/>
    <w:rsid w:val="00400EFB"/>
    <w:rsid w:val="0040602E"/>
    <w:rsid w:val="005F53EC"/>
    <w:rsid w:val="006441A0"/>
    <w:rsid w:val="0077105B"/>
    <w:rsid w:val="00781D7A"/>
    <w:rsid w:val="00801FF1"/>
    <w:rsid w:val="00867444"/>
    <w:rsid w:val="00873B77"/>
    <w:rsid w:val="00981931"/>
    <w:rsid w:val="009B5A18"/>
    <w:rsid w:val="00A85E8D"/>
    <w:rsid w:val="00AB0E89"/>
    <w:rsid w:val="00BE0C85"/>
    <w:rsid w:val="00D166D9"/>
    <w:rsid w:val="00E456C4"/>
    <w:rsid w:val="00EF3ED5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1444"/>
  <w15:chartTrackingRefBased/>
  <w15:docId w15:val="{B54D1EAB-B29E-49B5-88A1-C8BA6E43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3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6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6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6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66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6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6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6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6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66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19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1931"/>
  </w:style>
  <w:style w:type="paragraph" w:styleId="ac">
    <w:name w:val="footer"/>
    <w:basedOn w:val="a"/>
    <w:link w:val="ad"/>
    <w:uiPriority w:val="99"/>
    <w:unhideWhenUsed/>
    <w:rsid w:val="009819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1931"/>
  </w:style>
  <w:style w:type="character" w:styleId="ae">
    <w:name w:val="Hyperlink"/>
    <w:uiPriority w:val="99"/>
    <w:unhideWhenUsed/>
    <w:rsid w:val="00981931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9819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ubun@setabun.ne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D918-7D26-4B4A-BAE5-53F3ABC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823</Words>
  <Characters>879</Characters>
  <Application>Microsoft Office Word</Application>
  <DocSecurity>0</DocSecurity>
  <Lines>110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nikkei@arca2533.jp</cp:lastModifiedBy>
  <cp:revision>16</cp:revision>
  <dcterms:created xsi:type="dcterms:W3CDTF">2025-04-01T03:42:00Z</dcterms:created>
  <dcterms:modified xsi:type="dcterms:W3CDTF">2025-04-02T07:00:00Z</dcterms:modified>
  <cp:category/>
</cp:coreProperties>
</file>